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EE7D" w14:textId="54D44D7A" w:rsidR="000F0EF2" w:rsidRDefault="00586355" w:rsidP="00586355">
      <w:pPr>
        <w:jc w:val="center"/>
        <w:rPr>
          <w:b/>
          <w:bCs/>
        </w:rPr>
      </w:pPr>
      <w:r w:rsidRPr="00586355">
        <w:rPr>
          <w:b/>
          <w:bCs/>
        </w:rPr>
        <w:t>HCHD Sliding Scale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41"/>
        <w:gridCol w:w="2160"/>
        <w:gridCol w:w="2160"/>
        <w:gridCol w:w="2160"/>
        <w:gridCol w:w="2160"/>
      </w:tblGrid>
      <w:tr w:rsidR="00586355" w:rsidRPr="005A2DF2" w14:paraId="0C2F4AE2" w14:textId="77777777" w:rsidTr="0048481B">
        <w:tc>
          <w:tcPr>
            <w:tcW w:w="3055" w:type="dxa"/>
          </w:tcPr>
          <w:p w14:paraId="0FD5F92E" w14:textId="755FCFB0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Poverty Level</w:t>
            </w:r>
          </w:p>
        </w:tc>
        <w:tc>
          <w:tcPr>
            <w:tcW w:w="1841" w:type="dxa"/>
          </w:tcPr>
          <w:p w14:paraId="1EC500D3" w14:textId="0E47CFCC" w:rsidR="00586355" w:rsidRPr="005A2DF2" w:rsidRDefault="0022551C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A</w:t>
            </w:r>
          </w:p>
        </w:tc>
        <w:tc>
          <w:tcPr>
            <w:tcW w:w="2160" w:type="dxa"/>
          </w:tcPr>
          <w:p w14:paraId="06BD7174" w14:textId="73FB7642" w:rsidR="00586355" w:rsidRPr="005A2DF2" w:rsidRDefault="0022551C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B</w:t>
            </w:r>
          </w:p>
        </w:tc>
        <w:tc>
          <w:tcPr>
            <w:tcW w:w="2160" w:type="dxa"/>
          </w:tcPr>
          <w:p w14:paraId="2CB6179A" w14:textId="10F4C82D" w:rsidR="00586355" w:rsidRPr="005A2DF2" w:rsidRDefault="0022551C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C</w:t>
            </w:r>
          </w:p>
        </w:tc>
        <w:tc>
          <w:tcPr>
            <w:tcW w:w="2160" w:type="dxa"/>
          </w:tcPr>
          <w:p w14:paraId="60B44C14" w14:textId="19B0261D" w:rsidR="00586355" w:rsidRPr="005A2DF2" w:rsidRDefault="0022551C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D</w:t>
            </w:r>
          </w:p>
        </w:tc>
        <w:tc>
          <w:tcPr>
            <w:tcW w:w="2160" w:type="dxa"/>
          </w:tcPr>
          <w:p w14:paraId="7FD792FF" w14:textId="15B2F01E" w:rsidR="00586355" w:rsidRPr="005A2DF2" w:rsidRDefault="0022551C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E</w:t>
            </w:r>
          </w:p>
        </w:tc>
      </w:tr>
      <w:tr w:rsidR="00586355" w:rsidRPr="005A2DF2" w14:paraId="0E9C1BE5" w14:textId="77777777" w:rsidTr="0048481B">
        <w:tc>
          <w:tcPr>
            <w:tcW w:w="3055" w:type="dxa"/>
          </w:tcPr>
          <w:p w14:paraId="0D587887" w14:textId="0E67272B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Family Size</w:t>
            </w:r>
          </w:p>
        </w:tc>
        <w:tc>
          <w:tcPr>
            <w:tcW w:w="1841" w:type="dxa"/>
          </w:tcPr>
          <w:p w14:paraId="16147DE8" w14:textId="4DCD2670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At or Below 100%</w:t>
            </w:r>
          </w:p>
        </w:tc>
        <w:tc>
          <w:tcPr>
            <w:tcW w:w="2160" w:type="dxa"/>
          </w:tcPr>
          <w:p w14:paraId="2B2EDCDD" w14:textId="36616AFA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101%-150%</w:t>
            </w:r>
          </w:p>
        </w:tc>
        <w:tc>
          <w:tcPr>
            <w:tcW w:w="2160" w:type="dxa"/>
          </w:tcPr>
          <w:p w14:paraId="3FDBCAE0" w14:textId="74CB572A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151%-200%</w:t>
            </w:r>
          </w:p>
        </w:tc>
        <w:tc>
          <w:tcPr>
            <w:tcW w:w="2160" w:type="dxa"/>
          </w:tcPr>
          <w:p w14:paraId="6E02BCE1" w14:textId="27E345AE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201%-250%</w:t>
            </w:r>
          </w:p>
        </w:tc>
        <w:tc>
          <w:tcPr>
            <w:tcW w:w="2160" w:type="dxa"/>
          </w:tcPr>
          <w:p w14:paraId="7A14E4D8" w14:textId="319453C1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251% and higher</w:t>
            </w:r>
          </w:p>
        </w:tc>
      </w:tr>
      <w:tr w:rsidR="00586355" w:rsidRPr="005A2DF2" w14:paraId="7ADAD10B" w14:textId="77777777" w:rsidTr="0048481B">
        <w:tc>
          <w:tcPr>
            <w:tcW w:w="3055" w:type="dxa"/>
          </w:tcPr>
          <w:p w14:paraId="15E6E98D" w14:textId="7A37FFBE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Discount of full fee</w:t>
            </w:r>
          </w:p>
        </w:tc>
        <w:tc>
          <w:tcPr>
            <w:tcW w:w="1841" w:type="dxa"/>
          </w:tcPr>
          <w:p w14:paraId="569A7307" w14:textId="56A97854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100%</w:t>
            </w:r>
          </w:p>
        </w:tc>
        <w:tc>
          <w:tcPr>
            <w:tcW w:w="2160" w:type="dxa"/>
          </w:tcPr>
          <w:p w14:paraId="7E3BC535" w14:textId="6C6023AD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75%</w:t>
            </w:r>
          </w:p>
        </w:tc>
        <w:tc>
          <w:tcPr>
            <w:tcW w:w="2160" w:type="dxa"/>
          </w:tcPr>
          <w:p w14:paraId="56097126" w14:textId="3BD50283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50%</w:t>
            </w:r>
          </w:p>
        </w:tc>
        <w:tc>
          <w:tcPr>
            <w:tcW w:w="2160" w:type="dxa"/>
          </w:tcPr>
          <w:p w14:paraId="4346920D" w14:textId="4E5A5DF4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25%</w:t>
            </w:r>
          </w:p>
        </w:tc>
        <w:tc>
          <w:tcPr>
            <w:tcW w:w="2160" w:type="dxa"/>
          </w:tcPr>
          <w:p w14:paraId="055DCEFF" w14:textId="70FD77C3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0%</w:t>
            </w:r>
          </w:p>
        </w:tc>
      </w:tr>
      <w:tr w:rsidR="00586355" w:rsidRPr="005A2DF2" w14:paraId="66818B67" w14:textId="77777777" w:rsidTr="0048481B">
        <w:tc>
          <w:tcPr>
            <w:tcW w:w="3055" w:type="dxa"/>
          </w:tcPr>
          <w:p w14:paraId="37928CFB" w14:textId="515B1482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1</w:t>
            </w:r>
          </w:p>
        </w:tc>
        <w:tc>
          <w:tcPr>
            <w:tcW w:w="1841" w:type="dxa"/>
          </w:tcPr>
          <w:p w14:paraId="0C3747F0" w14:textId="579E6438" w:rsidR="00586355" w:rsidRPr="005A2DF2" w:rsidRDefault="005D67B8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0-$15,650</w:t>
            </w:r>
          </w:p>
        </w:tc>
        <w:tc>
          <w:tcPr>
            <w:tcW w:w="2160" w:type="dxa"/>
          </w:tcPr>
          <w:p w14:paraId="3FCF71FE" w14:textId="31DDE3CD" w:rsidR="00586355" w:rsidRPr="005A2DF2" w:rsidRDefault="005820D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$15,651-$23,475</w:t>
            </w:r>
          </w:p>
        </w:tc>
        <w:tc>
          <w:tcPr>
            <w:tcW w:w="2160" w:type="dxa"/>
          </w:tcPr>
          <w:p w14:paraId="1454F2C5" w14:textId="6CAE9D5D" w:rsidR="00586355" w:rsidRPr="005A2DF2" w:rsidRDefault="00496786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$23,476-$31,300</w:t>
            </w:r>
          </w:p>
        </w:tc>
        <w:tc>
          <w:tcPr>
            <w:tcW w:w="2160" w:type="dxa"/>
          </w:tcPr>
          <w:p w14:paraId="19F22CB6" w14:textId="7869281B" w:rsidR="00586355" w:rsidRPr="005A2DF2" w:rsidRDefault="003C43C8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$31,301-$39,125</w:t>
            </w:r>
          </w:p>
        </w:tc>
        <w:tc>
          <w:tcPr>
            <w:tcW w:w="2160" w:type="dxa"/>
          </w:tcPr>
          <w:p w14:paraId="7AA9FDFB" w14:textId="46F43247" w:rsidR="00586355" w:rsidRPr="005A2DF2" w:rsidRDefault="006B506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$39,126 &amp; above</w:t>
            </w:r>
          </w:p>
        </w:tc>
      </w:tr>
      <w:tr w:rsidR="00586355" w:rsidRPr="005A2DF2" w14:paraId="020950B6" w14:textId="77777777" w:rsidTr="0048481B">
        <w:tc>
          <w:tcPr>
            <w:tcW w:w="3055" w:type="dxa"/>
          </w:tcPr>
          <w:p w14:paraId="12CDED20" w14:textId="2E2E9C10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2</w:t>
            </w:r>
          </w:p>
        </w:tc>
        <w:tc>
          <w:tcPr>
            <w:tcW w:w="1841" w:type="dxa"/>
          </w:tcPr>
          <w:p w14:paraId="010E9E06" w14:textId="7E3AC028" w:rsidR="00586355" w:rsidRPr="005A2DF2" w:rsidRDefault="005820D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0-$21,150</w:t>
            </w:r>
          </w:p>
        </w:tc>
        <w:tc>
          <w:tcPr>
            <w:tcW w:w="2160" w:type="dxa"/>
          </w:tcPr>
          <w:p w14:paraId="28D104E7" w14:textId="6E817A94" w:rsidR="00586355" w:rsidRPr="005A2DF2" w:rsidRDefault="00AF315E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$21,151-$31,725</w:t>
            </w:r>
          </w:p>
        </w:tc>
        <w:tc>
          <w:tcPr>
            <w:tcW w:w="2160" w:type="dxa"/>
          </w:tcPr>
          <w:p w14:paraId="75B5D8A6" w14:textId="01D7DE2B" w:rsidR="00586355" w:rsidRPr="005A2DF2" w:rsidRDefault="00496786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$31,726-$42,300</w:t>
            </w:r>
          </w:p>
        </w:tc>
        <w:tc>
          <w:tcPr>
            <w:tcW w:w="2160" w:type="dxa"/>
          </w:tcPr>
          <w:p w14:paraId="5C454FA0" w14:textId="3F030B9D" w:rsidR="00586355" w:rsidRPr="005A2DF2" w:rsidRDefault="003C43C8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$42,301-$52,875</w:t>
            </w:r>
          </w:p>
        </w:tc>
        <w:tc>
          <w:tcPr>
            <w:tcW w:w="2160" w:type="dxa"/>
          </w:tcPr>
          <w:p w14:paraId="6A0CA455" w14:textId="0297D257" w:rsidR="00586355" w:rsidRPr="005A2DF2" w:rsidRDefault="006B506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$52,876 &amp; above</w:t>
            </w:r>
          </w:p>
        </w:tc>
      </w:tr>
      <w:tr w:rsidR="00586355" w:rsidRPr="005A2DF2" w14:paraId="47CD34CB" w14:textId="77777777" w:rsidTr="0048481B">
        <w:tc>
          <w:tcPr>
            <w:tcW w:w="3055" w:type="dxa"/>
          </w:tcPr>
          <w:p w14:paraId="3A6A04F3" w14:textId="4D25EDAD" w:rsidR="00586355" w:rsidRPr="005A2DF2" w:rsidRDefault="00586355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3</w:t>
            </w:r>
          </w:p>
        </w:tc>
        <w:tc>
          <w:tcPr>
            <w:tcW w:w="1841" w:type="dxa"/>
          </w:tcPr>
          <w:p w14:paraId="104CA5EA" w14:textId="1AC5458F" w:rsidR="00586355" w:rsidRPr="005A2DF2" w:rsidRDefault="005820D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0-$26,650</w:t>
            </w:r>
          </w:p>
        </w:tc>
        <w:tc>
          <w:tcPr>
            <w:tcW w:w="2160" w:type="dxa"/>
          </w:tcPr>
          <w:p w14:paraId="6785BEFF" w14:textId="229139DA" w:rsidR="00586355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$26,651-$39,975</w:t>
            </w:r>
          </w:p>
        </w:tc>
        <w:tc>
          <w:tcPr>
            <w:tcW w:w="2160" w:type="dxa"/>
          </w:tcPr>
          <w:p w14:paraId="10FD374C" w14:textId="5172C1F4" w:rsidR="00586355" w:rsidRPr="005A2DF2" w:rsidRDefault="00496786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$39,976-$53,300</w:t>
            </w:r>
          </w:p>
        </w:tc>
        <w:tc>
          <w:tcPr>
            <w:tcW w:w="2160" w:type="dxa"/>
          </w:tcPr>
          <w:p w14:paraId="5D3F1F59" w14:textId="7A5BE8A6" w:rsidR="00586355" w:rsidRPr="005A2DF2" w:rsidRDefault="003C43C8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$53,301-$66,625</w:t>
            </w:r>
          </w:p>
        </w:tc>
        <w:tc>
          <w:tcPr>
            <w:tcW w:w="2160" w:type="dxa"/>
          </w:tcPr>
          <w:p w14:paraId="59A270C6" w14:textId="4B309BD3" w:rsidR="00586355" w:rsidRPr="005A2DF2" w:rsidRDefault="006B506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$66,626 &amp; above</w:t>
            </w:r>
          </w:p>
        </w:tc>
      </w:tr>
      <w:tr w:rsidR="005820DA" w:rsidRPr="005A2DF2" w14:paraId="5708C030" w14:textId="77777777" w:rsidTr="0048481B">
        <w:tc>
          <w:tcPr>
            <w:tcW w:w="3055" w:type="dxa"/>
          </w:tcPr>
          <w:p w14:paraId="35C9DFFB" w14:textId="39E3B1E7" w:rsidR="005820DA" w:rsidRPr="005A2DF2" w:rsidRDefault="005820D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4</w:t>
            </w:r>
          </w:p>
        </w:tc>
        <w:tc>
          <w:tcPr>
            <w:tcW w:w="1841" w:type="dxa"/>
          </w:tcPr>
          <w:p w14:paraId="1CA27E72" w14:textId="537E93B8" w:rsidR="005820DA" w:rsidRPr="005A2DF2" w:rsidRDefault="00AF315E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0-$32,150</w:t>
            </w:r>
          </w:p>
        </w:tc>
        <w:tc>
          <w:tcPr>
            <w:tcW w:w="2160" w:type="dxa"/>
          </w:tcPr>
          <w:p w14:paraId="20D9A239" w14:textId="4C4EFB5F" w:rsidR="005820DA" w:rsidRPr="005A2DF2" w:rsidRDefault="00AF315E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$32,151-$48,225</w:t>
            </w:r>
          </w:p>
        </w:tc>
        <w:tc>
          <w:tcPr>
            <w:tcW w:w="2160" w:type="dxa"/>
          </w:tcPr>
          <w:p w14:paraId="58313122" w14:textId="7716E13C" w:rsidR="005820DA" w:rsidRPr="005A2DF2" w:rsidRDefault="00496786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$48,22</w:t>
            </w:r>
            <w:r w:rsidR="00006993" w:rsidRPr="005A2DF2">
              <w:rPr>
                <w:b/>
                <w:bCs/>
                <w:sz w:val="34"/>
                <w:szCs w:val="34"/>
              </w:rPr>
              <w:t>6</w:t>
            </w:r>
            <w:r w:rsidRPr="005A2DF2">
              <w:rPr>
                <w:b/>
                <w:bCs/>
                <w:sz w:val="34"/>
                <w:szCs w:val="34"/>
              </w:rPr>
              <w:t>-$64,300</w:t>
            </w:r>
          </w:p>
        </w:tc>
        <w:tc>
          <w:tcPr>
            <w:tcW w:w="2160" w:type="dxa"/>
          </w:tcPr>
          <w:p w14:paraId="7236C9AE" w14:textId="32F91913" w:rsidR="005820DA" w:rsidRPr="005A2DF2" w:rsidRDefault="003C43C8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$64,301-$80,375</w:t>
            </w:r>
          </w:p>
        </w:tc>
        <w:tc>
          <w:tcPr>
            <w:tcW w:w="2160" w:type="dxa"/>
          </w:tcPr>
          <w:p w14:paraId="3AE3FA5E" w14:textId="6F0A4D19" w:rsidR="005820DA" w:rsidRPr="005A2DF2" w:rsidRDefault="006B506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$80,376 &amp; above</w:t>
            </w:r>
          </w:p>
        </w:tc>
      </w:tr>
      <w:tr w:rsidR="00AF315E" w:rsidRPr="005A2DF2" w14:paraId="2B8CF402" w14:textId="77777777" w:rsidTr="0048481B">
        <w:tc>
          <w:tcPr>
            <w:tcW w:w="3055" w:type="dxa"/>
          </w:tcPr>
          <w:p w14:paraId="05C1DBB1" w14:textId="6F2CB0E6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5</w:t>
            </w:r>
          </w:p>
        </w:tc>
        <w:tc>
          <w:tcPr>
            <w:tcW w:w="1841" w:type="dxa"/>
          </w:tcPr>
          <w:p w14:paraId="7915B824" w14:textId="69A1F441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0-$37,650</w:t>
            </w:r>
          </w:p>
        </w:tc>
        <w:tc>
          <w:tcPr>
            <w:tcW w:w="2160" w:type="dxa"/>
          </w:tcPr>
          <w:p w14:paraId="514628AD" w14:textId="0D0E474D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$37,651-$56,475</w:t>
            </w:r>
          </w:p>
        </w:tc>
        <w:tc>
          <w:tcPr>
            <w:tcW w:w="2160" w:type="dxa"/>
          </w:tcPr>
          <w:p w14:paraId="0B934865" w14:textId="000018D9" w:rsidR="00AF315E" w:rsidRPr="005A2DF2" w:rsidRDefault="00AF315E" w:rsidP="00AF315E">
            <w:pPr>
              <w:tabs>
                <w:tab w:val="center" w:pos="1091"/>
                <w:tab w:val="right" w:pos="2182"/>
              </w:tabs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ab/>
            </w:r>
            <w:r w:rsidR="00496786" w:rsidRPr="005A2DF2">
              <w:rPr>
                <w:b/>
                <w:bCs/>
                <w:sz w:val="34"/>
                <w:szCs w:val="34"/>
              </w:rPr>
              <w:t>$56,476-$75,300</w:t>
            </w:r>
          </w:p>
        </w:tc>
        <w:tc>
          <w:tcPr>
            <w:tcW w:w="2160" w:type="dxa"/>
          </w:tcPr>
          <w:p w14:paraId="2C4D1279" w14:textId="1943AF9E" w:rsidR="00AF315E" w:rsidRPr="005A2DF2" w:rsidRDefault="003C43C8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$75,301-$94,125</w:t>
            </w:r>
          </w:p>
        </w:tc>
        <w:tc>
          <w:tcPr>
            <w:tcW w:w="2160" w:type="dxa"/>
          </w:tcPr>
          <w:p w14:paraId="23CA863F" w14:textId="4FA54925" w:rsidR="00AF315E" w:rsidRPr="005A2DF2" w:rsidRDefault="006B506A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$94,126 &amp; above</w:t>
            </w:r>
          </w:p>
        </w:tc>
      </w:tr>
      <w:tr w:rsidR="00AF315E" w:rsidRPr="005A2DF2" w14:paraId="1B666C83" w14:textId="77777777" w:rsidTr="0048481B">
        <w:tc>
          <w:tcPr>
            <w:tcW w:w="3055" w:type="dxa"/>
          </w:tcPr>
          <w:p w14:paraId="5979B163" w14:textId="208B5A6C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6</w:t>
            </w:r>
          </w:p>
        </w:tc>
        <w:tc>
          <w:tcPr>
            <w:tcW w:w="1841" w:type="dxa"/>
          </w:tcPr>
          <w:p w14:paraId="2C9719CD" w14:textId="05245EBF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0-$43,150</w:t>
            </w:r>
          </w:p>
        </w:tc>
        <w:tc>
          <w:tcPr>
            <w:tcW w:w="2160" w:type="dxa"/>
          </w:tcPr>
          <w:p w14:paraId="3BC5AA76" w14:textId="77D21C00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$43,151-$64,725</w:t>
            </w:r>
          </w:p>
        </w:tc>
        <w:tc>
          <w:tcPr>
            <w:tcW w:w="2160" w:type="dxa"/>
          </w:tcPr>
          <w:p w14:paraId="2929344E" w14:textId="1EC5FAA6" w:rsidR="00AF315E" w:rsidRPr="005A2DF2" w:rsidRDefault="00496786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$64,726-$86,300</w:t>
            </w:r>
          </w:p>
        </w:tc>
        <w:tc>
          <w:tcPr>
            <w:tcW w:w="2160" w:type="dxa"/>
          </w:tcPr>
          <w:p w14:paraId="2CC85A18" w14:textId="54B4FF56" w:rsidR="00AF315E" w:rsidRPr="005A2DF2" w:rsidRDefault="003C43C8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$86,301-$107,875</w:t>
            </w:r>
          </w:p>
        </w:tc>
        <w:tc>
          <w:tcPr>
            <w:tcW w:w="2160" w:type="dxa"/>
          </w:tcPr>
          <w:p w14:paraId="1D3528AE" w14:textId="24C1698A" w:rsidR="00AF315E" w:rsidRPr="005A2DF2" w:rsidRDefault="006B506A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$107,876 &amp; above</w:t>
            </w:r>
          </w:p>
        </w:tc>
      </w:tr>
      <w:tr w:rsidR="00AF315E" w:rsidRPr="005A2DF2" w14:paraId="6C9469A4" w14:textId="77777777" w:rsidTr="0048481B">
        <w:tc>
          <w:tcPr>
            <w:tcW w:w="3055" w:type="dxa"/>
          </w:tcPr>
          <w:p w14:paraId="435D9423" w14:textId="1D18A63F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7</w:t>
            </w:r>
          </w:p>
        </w:tc>
        <w:tc>
          <w:tcPr>
            <w:tcW w:w="1841" w:type="dxa"/>
          </w:tcPr>
          <w:p w14:paraId="7808E58B" w14:textId="5F5385E6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0-$48,650</w:t>
            </w:r>
          </w:p>
        </w:tc>
        <w:tc>
          <w:tcPr>
            <w:tcW w:w="2160" w:type="dxa"/>
          </w:tcPr>
          <w:p w14:paraId="085AF5BE" w14:textId="528933B2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$48,651-$72,795</w:t>
            </w:r>
          </w:p>
        </w:tc>
        <w:tc>
          <w:tcPr>
            <w:tcW w:w="2160" w:type="dxa"/>
          </w:tcPr>
          <w:p w14:paraId="24923166" w14:textId="2C2D8687" w:rsidR="00AF315E" w:rsidRPr="005A2DF2" w:rsidRDefault="00496786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$72,976-$97,300</w:t>
            </w:r>
          </w:p>
        </w:tc>
        <w:tc>
          <w:tcPr>
            <w:tcW w:w="2160" w:type="dxa"/>
          </w:tcPr>
          <w:p w14:paraId="177DD273" w14:textId="3EB47643" w:rsidR="00AF315E" w:rsidRPr="005A2DF2" w:rsidRDefault="003C43C8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$97,301-$121,625</w:t>
            </w:r>
          </w:p>
        </w:tc>
        <w:tc>
          <w:tcPr>
            <w:tcW w:w="2160" w:type="dxa"/>
          </w:tcPr>
          <w:p w14:paraId="50FF48B0" w14:textId="4A99BAF9" w:rsidR="00AF315E" w:rsidRPr="005A2DF2" w:rsidRDefault="006B506A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$121,626 &amp; above</w:t>
            </w:r>
          </w:p>
        </w:tc>
      </w:tr>
      <w:tr w:rsidR="00AF315E" w:rsidRPr="005A2DF2" w14:paraId="609CCB90" w14:textId="77777777" w:rsidTr="0048481B">
        <w:tc>
          <w:tcPr>
            <w:tcW w:w="3055" w:type="dxa"/>
          </w:tcPr>
          <w:p w14:paraId="14A5B363" w14:textId="55AE7D87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8</w:t>
            </w:r>
          </w:p>
        </w:tc>
        <w:tc>
          <w:tcPr>
            <w:tcW w:w="1841" w:type="dxa"/>
          </w:tcPr>
          <w:p w14:paraId="33DFABB7" w14:textId="2244B175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0-$54,150</w:t>
            </w:r>
          </w:p>
        </w:tc>
        <w:tc>
          <w:tcPr>
            <w:tcW w:w="2160" w:type="dxa"/>
          </w:tcPr>
          <w:p w14:paraId="26CB61A6" w14:textId="74910BB4" w:rsidR="00AF315E" w:rsidRPr="005A2DF2" w:rsidRDefault="00AF315E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$54,151-$81,225</w:t>
            </w:r>
          </w:p>
        </w:tc>
        <w:tc>
          <w:tcPr>
            <w:tcW w:w="2160" w:type="dxa"/>
          </w:tcPr>
          <w:p w14:paraId="636DF2CC" w14:textId="698EB099" w:rsidR="00AF315E" w:rsidRPr="005A2DF2" w:rsidRDefault="00496786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$81,226-$108,300</w:t>
            </w:r>
          </w:p>
        </w:tc>
        <w:tc>
          <w:tcPr>
            <w:tcW w:w="2160" w:type="dxa"/>
          </w:tcPr>
          <w:p w14:paraId="0C085F9E" w14:textId="2C29B106" w:rsidR="00AF315E" w:rsidRPr="005A2DF2" w:rsidRDefault="003C43C8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$108,301-$135,375</w:t>
            </w:r>
          </w:p>
        </w:tc>
        <w:tc>
          <w:tcPr>
            <w:tcW w:w="2160" w:type="dxa"/>
          </w:tcPr>
          <w:p w14:paraId="3848EC44" w14:textId="38A2B364" w:rsidR="00AF315E" w:rsidRPr="005A2DF2" w:rsidRDefault="006B506A" w:rsidP="00AF315E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$135,376&amp; above</w:t>
            </w:r>
          </w:p>
        </w:tc>
      </w:tr>
      <w:tr w:rsidR="006B506A" w:rsidRPr="005A2DF2" w14:paraId="2A87558F" w14:textId="77777777" w:rsidTr="0048481B">
        <w:trPr>
          <w:gridAfter w:val="5"/>
          <w:wAfter w:w="10481" w:type="dxa"/>
        </w:trPr>
        <w:tc>
          <w:tcPr>
            <w:tcW w:w="3055" w:type="dxa"/>
            <w:shd w:val="clear" w:color="auto" w:fill="D9D9D9" w:themeFill="background1" w:themeFillShade="D9"/>
          </w:tcPr>
          <w:p w14:paraId="3858321D" w14:textId="1D8BCB67" w:rsidR="006B506A" w:rsidRPr="005A2DF2" w:rsidRDefault="006B506A" w:rsidP="00586355">
            <w:pPr>
              <w:jc w:val="center"/>
              <w:rPr>
                <w:b/>
                <w:bCs/>
                <w:sz w:val="34"/>
                <w:szCs w:val="34"/>
              </w:rPr>
            </w:pPr>
            <w:r w:rsidRPr="005A2DF2">
              <w:rPr>
                <w:b/>
                <w:bCs/>
                <w:sz w:val="34"/>
                <w:szCs w:val="34"/>
              </w:rPr>
              <w:t>For</w:t>
            </w:r>
            <w:r w:rsidR="005A0D75" w:rsidRPr="005A2DF2">
              <w:rPr>
                <w:b/>
                <w:bCs/>
                <w:sz w:val="34"/>
                <w:szCs w:val="34"/>
              </w:rPr>
              <w:t xml:space="preserve"> </w:t>
            </w:r>
            <w:r w:rsidR="00AD6709" w:rsidRPr="005A2DF2">
              <w:rPr>
                <w:b/>
                <w:bCs/>
                <w:sz w:val="34"/>
                <w:szCs w:val="34"/>
              </w:rPr>
              <w:t>&gt;</w:t>
            </w:r>
            <w:r w:rsidR="005A0D75" w:rsidRPr="005A2DF2">
              <w:rPr>
                <w:b/>
                <w:bCs/>
                <w:sz w:val="34"/>
                <w:szCs w:val="34"/>
              </w:rPr>
              <w:t>8 persons, add $5,500 for each additional member</w:t>
            </w:r>
          </w:p>
        </w:tc>
      </w:tr>
    </w:tbl>
    <w:p w14:paraId="5D464480" w14:textId="77AC2469" w:rsidR="00724086" w:rsidRPr="00C0665E" w:rsidRDefault="00724086" w:rsidP="005A2DF2">
      <w:pPr>
        <w:tabs>
          <w:tab w:val="left" w:pos="825"/>
        </w:tabs>
      </w:pPr>
    </w:p>
    <w:sectPr w:rsidR="00724086" w:rsidRPr="00C0665E" w:rsidSect="005A2DF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03623"/>
    <w:multiLevelType w:val="hybridMultilevel"/>
    <w:tmpl w:val="1E6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3AEB"/>
    <w:multiLevelType w:val="hybridMultilevel"/>
    <w:tmpl w:val="140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342"/>
    <w:multiLevelType w:val="hybridMultilevel"/>
    <w:tmpl w:val="4CD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53C04"/>
    <w:multiLevelType w:val="hybridMultilevel"/>
    <w:tmpl w:val="266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07826">
    <w:abstractNumId w:val="1"/>
  </w:num>
  <w:num w:numId="2" w16cid:durableId="322272535">
    <w:abstractNumId w:val="0"/>
  </w:num>
  <w:num w:numId="3" w16cid:durableId="1614364635">
    <w:abstractNumId w:val="3"/>
  </w:num>
  <w:num w:numId="4" w16cid:durableId="78053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55"/>
    <w:rsid w:val="00006993"/>
    <w:rsid w:val="0006219C"/>
    <w:rsid w:val="00081E7E"/>
    <w:rsid w:val="000C34FF"/>
    <w:rsid w:val="000D5B44"/>
    <w:rsid w:val="000F0EF2"/>
    <w:rsid w:val="001151D5"/>
    <w:rsid w:val="001161E2"/>
    <w:rsid w:val="001729A4"/>
    <w:rsid w:val="0022551C"/>
    <w:rsid w:val="002734D8"/>
    <w:rsid w:val="002A4C4C"/>
    <w:rsid w:val="002B3083"/>
    <w:rsid w:val="002C6942"/>
    <w:rsid w:val="003C43C8"/>
    <w:rsid w:val="0048481B"/>
    <w:rsid w:val="00496786"/>
    <w:rsid w:val="00540B8E"/>
    <w:rsid w:val="005619C8"/>
    <w:rsid w:val="005820DA"/>
    <w:rsid w:val="00584E79"/>
    <w:rsid w:val="00586355"/>
    <w:rsid w:val="005A0D75"/>
    <w:rsid w:val="005A2DF2"/>
    <w:rsid w:val="005D67B8"/>
    <w:rsid w:val="00642B35"/>
    <w:rsid w:val="00647C15"/>
    <w:rsid w:val="00665E88"/>
    <w:rsid w:val="006B219A"/>
    <w:rsid w:val="006B506A"/>
    <w:rsid w:val="00724086"/>
    <w:rsid w:val="00761604"/>
    <w:rsid w:val="00785B13"/>
    <w:rsid w:val="0079204B"/>
    <w:rsid w:val="007E655C"/>
    <w:rsid w:val="007F6DB7"/>
    <w:rsid w:val="00843769"/>
    <w:rsid w:val="008471FB"/>
    <w:rsid w:val="0086590B"/>
    <w:rsid w:val="0088224B"/>
    <w:rsid w:val="00AD6709"/>
    <w:rsid w:val="00AF315E"/>
    <w:rsid w:val="00B3719C"/>
    <w:rsid w:val="00BB0F59"/>
    <w:rsid w:val="00BE35CE"/>
    <w:rsid w:val="00C052E1"/>
    <w:rsid w:val="00C0665E"/>
    <w:rsid w:val="00C24EAB"/>
    <w:rsid w:val="00C85F07"/>
    <w:rsid w:val="00D20999"/>
    <w:rsid w:val="00D31375"/>
    <w:rsid w:val="00DB784C"/>
    <w:rsid w:val="00E75F81"/>
    <w:rsid w:val="00EB37F6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ABF2C"/>
  <w15:chartTrackingRefBased/>
  <w15:docId w15:val="{0E4A210C-E1DC-4A49-B754-E429170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3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3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3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3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3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3F65-01A4-48C3-8A8D-EA33C4A3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Gilliam</dc:creator>
  <cp:keywords/>
  <dc:description/>
  <cp:lastModifiedBy>Dawn Hicks</cp:lastModifiedBy>
  <cp:revision>2</cp:revision>
  <cp:lastPrinted>2025-09-19T16:13:00Z</cp:lastPrinted>
  <dcterms:created xsi:type="dcterms:W3CDTF">2025-09-19T16:56:00Z</dcterms:created>
  <dcterms:modified xsi:type="dcterms:W3CDTF">2025-09-19T16:56:00Z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bc9c84c2-d174-4384-8610-c2456abd3073</vt:lpwstr>
  </property>
</Properties>
</file>